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page" w:horzAnchor="margin" w:tblpY="149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3971" w14:paraId="5454C712" w14:textId="77777777" w:rsidTr="003421B9">
        <w:tc>
          <w:tcPr>
            <w:tcW w:w="9628" w:type="dxa"/>
            <w:shd w:val="clear" w:color="auto" w:fill="DAE9F7" w:themeFill="text2" w:themeFillTint="1A"/>
          </w:tcPr>
          <w:p w14:paraId="603B8D8A" w14:textId="77777777" w:rsidR="00D514AA" w:rsidRDefault="00E33971" w:rsidP="003421B9">
            <w:pPr>
              <w:rPr>
                <w:sz w:val="48"/>
                <w:szCs w:val="48"/>
              </w:rPr>
            </w:pPr>
            <w:r w:rsidRPr="00E33971">
              <w:rPr>
                <w:sz w:val="48"/>
                <w:szCs w:val="48"/>
              </w:rPr>
              <w:t xml:space="preserve">VISION OG DOGMER </w:t>
            </w:r>
          </w:p>
          <w:p w14:paraId="5E551ED2" w14:textId="2D7DB181" w:rsidR="00E33971" w:rsidRDefault="00E33971" w:rsidP="003421B9">
            <w:pPr>
              <w:rPr>
                <w:sz w:val="48"/>
                <w:szCs w:val="48"/>
              </w:rPr>
            </w:pPr>
            <w:r w:rsidRPr="00E33971">
              <w:rPr>
                <w:sz w:val="48"/>
                <w:szCs w:val="48"/>
              </w:rPr>
              <w:t xml:space="preserve">Børn/børnefamilier – eller Unge </w:t>
            </w:r>
            <w:r w:rsidR="00621D2C">
              <w:rPr>
                <w:sz w:val="48"/>
                <w:szCs w:val="48"/>
              </w:rPr>
              <w:t>V</w:t>
            </w:r>
            <w:r w:rsidRPr="00E33971">
              <w:rPr>
                <w:sz w:val="48"/>
                <w:szCs w:val="48"/>
              </w:rPr>
              <w:t>oksne</w:t>
            </w:r>
          </w:p>
          <w:p w14:paraId="2F7AA331" w14:textId="77777777" w:rsidR="00E33971" w:rsidRDefault="00E33971" w:rsidP="003421B9">
            <w:pPr>
              <w:rPr>
                <w:sz w:val="24"/>
                <w:szCs w:val="24"/>
              </w:rPr>
            </w:pPr>
          </w:p>
          <w:p w14:paraId="45DCF2D1" w14:textId="327E39C2" w:rsidR="00E33971" w:rsidRPr="00E33971" w:rsidRDefault="00E33971" w:rsidP="003421B9">
            <w:pPr>
              <w:rPr>
                <w:sz w:val="24"/>
                <w:szCs w:val="24"/>
              </w:rPr>
            </w:pPr>
            <w:r w:rsidRPr="00E33971">
              <w:rPr>
                <w:sz w:val="24"/>
                <w:szCs w:val="24"/>
              </w:rPr>
              <w:t xml:space="preserve">Gruppens deltagere: </w:t>
            </w:r>
          </w:p>
          <w:p w14:paraId="75841A76" w14:textId="77777777" w:rsidR="00E33971" w:rsidRDefault="00E33971" w:rsidP="003421B9"/>
          <w:p w14:paraId="02CED883" w14:textId="39ADDF1D" w:rsidR="00E33971" w:rsidRDefault="00E33971" w:rsidP="003421B9"/>
        </w:tc>
      </w:tr>
    </w:tbl>
    <w:p w14:paraId="038FAB46" w14:textId="77777777" w:rsidR="009D2D44" w:rsidRDefault="009D2D4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E33971" w14:paraId="3BC3A4EE" w14:textId="77777777" w:rsidTr="00E17EB2">
        <w:tc>
          <w:tcPr>
            <w:tcW w:w="1696" w:type="dxa"/>
            <w:shd w:val="clear" w:color="auto" w:fill="A5C9EB" w:themeFill="text2" w:themeFillTint="40"/>
          </w:tcPr>
          <w:p w14:paraId="742893CA" w14:textId="79485D03" w:rsidR="00E33971" w:rsidRPr="00E33971" w:rsidRDefault="00E33971">
            <w:pPr>
              <w:rPr>
                <w:sz w:val="28"/>
                <w:szCs w:val="28"/>
              </w:rPr>
            </w:pPr>
            <w:r w:rsidRPr="00E33971">
              <w:rPr>
                <w:sz w:val="28"/>
                <w:szCs w:val="28"/>
              </w:rPr>
              <w:t>Vision</w:t>
            </w:r>
          </w:p>
        </w:tc>
        <w:tc>
          <w:tcPr>
            <w:tcW w:w="7932" w:type="dxa"/>
          </w:tcPr>
          <w:p w14:paraId="402B0937" w14:textId="77777777" w:rsidR="00E33971" w:rsidRPr="00E33971" w:rsidRDefault="00E33971" w:rsidP="00E33971">
            <w:r w:rsidRPr="00E33971">
              <w:t>Hvad er din kerneværdi som organisation?</w:t>
            </w:r>
          </w:p>
          <w:p w14:paraId="4E0D47FD" w14:textId="36868E26" w:rsidR="00E33971" w:rsidRPr="00E33971" w:rsidRDefault="00E33971" w:rsidP="00E33971">
            <w:r w:rsidRPr="00E33971">
              <w:t>Hvordan ønsker du at verden ser ud som følge af Folkekirkens indflydelse</w:t>
            </w:r>
            <w:r w:rsidR="00F87341">
              <w:t>?</w:t>
            </w:r>
          </w:p>
          <w:p w14:paraId="6E8F99E9" w14:textId="63080F36" w:rsidR="00E33971" w:rsidRPr="00E33971" w:rsidRDefault="00E33971" w:rsidP="00E33971">
            <w:r w:rsidRPr="00E33971">
              <w:t>Hvad er dine langsigtede mål med brugerne</w:t>
            </w:r>
            <w:r w:rsidR="00F87341">
              <w:t>?</w:t>
            </w:r>
          </w:p>
          <w:p w14:paraId="16107A28" w14:textId="77777777" w:rsidR="00E33971" w:rsidRPr="00E33971" w:rsidRDefault="00E33971" w:rsidP="00E33971">
            <w:r w:rsidRPr="00E33971">
              <w:t>Hvordan ser din ideelle fremtid ud sammen med brugerne?</w:t>
            </w:r>
          </w:p>
          <w:p w14:paraId="112B0369" w14:textId="77777777" w:rsidR="00E33971" w:rsidRPr="00E33971" w:rsidRDefault="00E33971" w:rsidP="00E33971">
            <w:r w:rsidRPr="00E33971">
              <w:t>Hvordan gør I en unik forskel for brugerne?</w:t>
            </w:r>
          </w:p>
          <w:p w14:paraId="3243E407" w14:textId="77777777" w:rsidR="00E33971" w:rsidRDefault="00E33971"/>
          <w:p w14:paraId="79C5CAA1" w14:textId="7951015A" w:rsidR="00E33971" w:rsidRPr="00CF546E" w:rsidRDefault="00E33971">
            <w:pPr>
              <w:rPr>
                <w:b/>
                <w:bCs/>
              </w:rPr>
            </w:pPr>
            <w:r w:rsidRPr="00CF546E">
              <w:rPr>
                <w:b/>
                <w:bCs/>
              </w:rPr>
              <w:t>Skriv din vision her:</w:t>
            </w:r>
          </w:p>
          <w:p w14:paraId="32BFE9D5" w14:textId="77777777" w:rsidR="00E33971" w:rsidRDefault="00E33971"/>
          <w:p w14:paraId="7F242E2F" w14:textId="77777777" w:rsidR="00E33971" w:rsidRDefault="00E33971"/>
          <w:p w14:paraId="455CDE2E" w14:textId="77777777" w:rsidR="00E33971" w:rsidRDefault="00E33971"/>
          <w:p w14:paraId="0663B1A2" w14:textId="77777777" w:rsidR="00E33971" w:rsidRDefault="00E33971"/>
          <w:p w14:paraId="210A5987" w14:textId="77777777" w:rsidR="00E33971" w:rsidRDefault="00E33971"/>
          <w:p w14:paraId="56B2E64E" w14:textId="77777777" w:rsidR="00E33971" w:rsidRDefault="00E33971"/>
          <w:p w14:paraId="587EDF5A" w14:textId="77777777" w:rsidR="00E33971" w:rsidRDefault="00E33971"/>
          <w:p w14:paraId="53BAAE75" w14:textId="77777777" w:rsidR="00E33971" w:rsidRDefault="00E33971"/>
        </w:tc>
      </w:tr>
      <w:tr w:rsidR="00E33971" w14:paraId="2AA09763" w14:textId="77777777" w:rsidTr="00E17EB2">
        <w:tc>
          <w:tcPr>
            <w:tcW w:w="1696" w:type="dxa"/>
            <w:shd w:val="clear" w:color="auto" w:fill="A5C9EB" w:themeFill="text2" w:themeFillTint="40"/>
          </w:tcPr>
          <w:p w14:paraId="5B9B23EA" w14:textId="3D537FB4" w:rsidR="00E33971" w:rsidRDefault="00E33971">
            <w:r>
              <w:t>Dogme spørgsmål:</w:t>
            </w:r>
          </w:p>
        </w:tc>
        <w:tc>
          <w:tcPr>
            <w:tcW w:w="7932" w:type="dxa"/>
          </w:tcPr>
          <w:p w14:paraId="138DA141" w14:textId="77777777" w:rsidR="00E33971" w:rsidRPr="00E33971" w:rsidRDefault="00E33971" w:rsidP="00E33971">
            <w:r w:rsidRPr="00E33971">
              <w:t>Hvad er det for fundamentale principper I skal følge for at skabe gode aktiviteter for brugerne?</w:t>
            </w:r>
          </w:p>
          <w:p w14:paraId="3B6FE7CC" w14:textId="77777777" w:rsidR="00E33971" w:rsidRPr="00E33971" w:rsidRDefault="00E33971" w:rsidP="00E33971">
            <w:r w:rsidRPr="00E33971">
              <w:t>Hvordan kan I aktivt lytte til og forstå brugernes behov for aktiviteter?</w:t>
            </w:r>
          </w:p>
          <w:p w14:paraId="4F1C44E4" w14:textId="77777777" w:rsidR="00E33971" w:rsidRPr="00E33971" w:rsidRDefault="00E33971" w:rsidP="00E33971">
            <w:r w:rsidRPr="00E33971">
              <w:t>Hvordan kan I fremme adfærdsnormer, der styrker forholdet og tilliden mellem jer og brugerne?</w:t>
            </w:r>
          </w:p>
          <w:p w14:paraId="0A8BB91F" w14:textId="77777777" w:rsidR="00E33971" w:rsidRPr="00E33971" w:rsidRDefault="00E33971" w:rsidP="00E33971">
            <w:r w:rsidRPr="00E33971">
              <w:t>Hvordan kan I integrere brugervenlighed og feedback som centrale elementer i jeres praksis med aktiviteter?</w:t>
            </w:r>
          </w:p>
          <w:p w14:paraId="69BD9F99" w14:textId="77777777" w:rsidR="00E33971" w:rsidRDefault="00E33971"/>
        </w:tc>
      </w:tr>
      <w:tr w:rsidR="00E33971" w14:paraId="790A82EF" w14:textId="77777777" w:rsidTr="00E17EB2">
        <w:tc>
          <w:tcPr>
            <w:tcW w:w="1696" w:type="dxa"/>
            <w:shd w:val="clear" w:color="auto" w:fill="A5C9EB" w:themeFill="text2" w:themeFillTint="40"/>
          </w:tcPr>
          <w:p w14:paraId="6DDC6C88" w14:textId="700B51C4" w:rsidR="00E33971" w:rsidRDefault="00E33971">
            <w:r>
              <w:t>Dogme 1</w:t>
            </w:r>
          </w:p>
        </w:tc>
        <w:tc>
          <w:tcPr>
            <w:tcW w:w="7932" w:type="dxa"/>
          </w:tcPr>
          <w:p w14:paraId="2D663586" w14:textId="3464BC30" w:rsidR="00E33971" w:rsidRDefault="00E33971">
            <w:r>
              <w:t>Vi vil….</w:t>
            </w:r>
          </w:p>
          <w:p w14:paraId="7EE891B1" w14:textId="77777777" w:rsidR="00E33971" w:rsidRDefault="00E33971"/>
          <w:p w14:paraId="5C88334D" w14:textId="77777777" w:rsidR="00E33971" w:rsidRDefault="00E33971"/>
          <w:p w14:paraId="3C3C86C2" w14:textId="77777777" w:rsidR="00E33971" w:rsidRDefault="00E33971"/>
        </w:tc>
      </w:tr>
      <w:tr w:rsidR="00E33971" w14:paraId="73B887A8" w14:textId="77777777" w:rsidTr="00E17EB2">
        <w:tc>
          <w:tcPr>
            <w:tcW w:w="1696" w:type="dxa"/>
            <w:shd w:val="clear" w:color="auto" w:fill="A5C9EB" w:themeFill="text2" w:themeFillTint="40"/>
          </w:tcPr>
          <w:p w14:paraId="234E0F73" w14:textId="020ED45D" w:rsidR="00E33971" w:rsidRDefault="00E33971">
            <w:r>
              <w:t>Dogme 2</w:t>
            </w:r>
          </w:p>
        </w:tc>
        <w:tc>
          <w:tcPr>
            <w:tcW w:w="7932" w:type="dxa"/>
          </w:tcPr>
          <w:p w14:paraId="78FE96C9" w14:textId="216A8432" w:rsidR="00E33971" w:rsidRDefault="005E4B9C">
            <w:r>
              <w:t>Vi vil…</w:t>
            </w:r>
          </w:p>
          <w:p w14:paraId="3B7A8DCE" w14:textId="77777777" w:rsidR="00E33971" w:rsidRDefault="00E33971"/>
          <w:p w14:paraId="04B375BD" w14:textId="77777777" w:rsidR="00E33971" w:rsidRDefault="00E33971"/>
        </w:tc>
      </w:tr>
      <w:tr w:rsidR="00E33971" w14:paraId="5F4D4892" w14:textId="77777777" w:rsidTr="00E17EB2">
        <w:tc>
          <w:tcPr>
            <w:tcW w:w="1696" w:type="dxa"/>
            <w:shd w:val="clear" w:color="auto" w:fill="A5C9EB" w:themeFill="text2" w:themeFillTint="40"/>
          </w:tcPr>
          <w:p w14:paraId="09393A7C" w14:textId="234410D8" w:rsidR="00E33971" w:rsidRDefault="00E33971">
            <w:r>
              <w:t>Dogme 3</w:t>
            </w:r>
          </w:p>
        </w:tc>
        <w:tc>
          <w:tcPr>
            <w:tcW w:w="7932" w:type="dxa"/>
          </w:tcPr>
          <w:p w14:paraId="43AFAB55" w14:textId="299AD221" w:rsidR="00E33971" w:rsidRDefault="005E4B9C">
            <w:r>
              <w:t>Vi vil…</w:t>
            </w:r>
          </w:p>
          <w:p w14:paraId="2D42AA3B" w14:textId="77777777" w:rsidR="00E33971" w:rsidRDefault="00E33971"/>
          <w:p w14:paraId="738563A9" w14:textId="77777777" w:rsidR="00E33971" w:rsidRDefault="00E33971"/>
        </w:tc>
      </w:tr>
      <w:tr w:rsidR="00E33971" w14:paraId="533F0868" w14:textId="77777777" w:rsidTr="00E17EB2">
        <w:tc>
          <w:tcPr>
            <w:tcW w:w="1696" w:type="dxa"/>
            <w:shd w:val="clear" w:color="auto" w:fill="A5C9EB" w:themeFill="text2" w:themeFillTint="40"/>
          </w:tcPr>
          <w:p w14:paraId="74BEDDC9" w14:textId="11EA8967" w:rsidR="00E33971" w:rsidRDefault="00E33971">
            <w:r>
              <w:t>Dogme 4</w:t>
            </w:r>
          </w:p>
        </w:tc>
        <w:tc>
          <w:tcPr>
            <w:tcW w:w="7932" w:type="dxa"/>
          </w:tcPr>
          <w:p w14:paraId="422F557A" w14:textId="727236F1" w:rsidR="00E33971" w:rsidRDefault="005E4B9C">
            <w:r>
              <w:t>Vi vil…</w:t>
            </w:r>
          </w:p>
          <w:p w14:paraId="6A86B47A" w14:textId="77777777" w:rsidR="00E33971" w:rsidRDefault="00E33971"/>
          <w:p w14:paraId="594F5364" w14:textId="77777777" w:rsidR="00E33971" w:rsidRDefault="00E33971"/>
        </w:tc>
      </w:tr>
    </w:tbl>
    <w:p w14:paraId="297E93E0" w14:textId="77777777" w:rsidR="00E33971" w:rsidRDefault="00E33971"/>
    <w:sectPr w:rsidR="00E339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71"/>
    <w:rsid w:val="000C738D"/>
    <w:rsid w:val="00100D65"/>
    <w:rsid w:val="003421B9"/>
    <w:rsid w:val="005E4B9C"/>
    <w:rsid w:val="00621D2C"/>
    <w:rsid w:val="009D2D44"/>
    <w:rsid w:val="00CF546E"/>
    <w:rsid w:val="00D514AA"/>
    <w:rsid w:val="00E17EB2"/>
    <w:rsid w:val="00E33971"/>
    <w:rsid w:val="00F8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F994"/>
  <w15:chartTrackingRefBased/>
  <w15:docId w15:val="{A2CE3489-567F-4397-A977-7F8CED8A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3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3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3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3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3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3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3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3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3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3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33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3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39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39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39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39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39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39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3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3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3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3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3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3397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397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397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3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397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397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33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4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732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Mikael Rasmussen</dc:creator>
  <cp:keywords/>
  <dc:description/>
  <cp:lastModifiedBy>Birgitte Schmidt Andersen</cp:lastModifiedBy>
  <cp:revision>4</cp:revision>
  <dcterms:created xsi:type="dcterms:W3CDTF">2024-06-10T21:27:00Z</dcterms:created>
  <dcterms:modified xsi:type="dcterms:W3CDTF">2024-06-11T11:44:00Z</dcterms:modified>
</cp:coreProperties>
</file>