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C1533" w14:textId="77777777" w:rsidR="008E55B8" w:rsidRDefault="008E55B8"/>
    <w:p w14:paraId="615BEE68" w14:textId="3FB43D75" w:rsidR="00F05404" w:rsidRPr="00310849" w:rsidRDefault="00310849">
      <w:pPr>
        <w:rPr>
          <w:u w:val="single"/>
        </w:rPr>
      </w:pPr>
      <w:proofErr w:type="spellStart"/>
      <w:r w:rsidRPr="00310849">
        <w:rPr>
          <w:u w:val="single"/>
        </w:rPr>
        <w:t>Skabelon_KONCEPTUALISERING</w:t>
      </w:r>
      <w:proofErr w:type="spellEnd"/>
      <w:r w:rsidRPr="00310849">
        <w:rPr>
          <w:u w:val="single"/>
        </w:rPr>
        <w:t xml:space="preserve"> børn</w:t>
      </w:r>
    </w:p>
    <w:p w14:paraId="108EA2A6" w14:textId="77777777" w:rsidR="00F05404" w:rsidRDefault="00F0540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71FF" w14:paraId="0D620AE4" w14:textId="77777777" w:rsidTr="005D09E0">
        <w:tc>
          <w:tcPr>
            <w:tcW w:w="9628" w:type="dxa"/>
            <w:shd w:val="clear" w:color="auto" w:fill="DAE9F7" w:themeFill="text2" w:themeFillTint="1A"/>
          </w:tcPr>
          <w:p w14:paraId="370FDC83" w14:textId="40DC2459" w:rsidR="00BB71FF" w:rsidRPr="00E775D7" w:rsidRDefault="00BB71FF" w:rsidP="005D09E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Koncept </w:t>
            </w:r>
          </w:p>
          <w:p w14:paraId="768B5392" w14:textId="746B3BB3" w:rsidR="00BB71FF" w:rsidRPr="00E775D7" w:rsidRDefault="00BB71FF" w:rsidP="005D09E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Målgruppe: </w:t>
            </w:r>
            <w:r w:rsidR="00C33158">
              <w:rPr>
                <w:sz w:val="48"/>
                <w:szCs w:val="48"/>
              </w:rPr>
              <w:t>unge voksne</w:t>
            </w:r>
          </w:p>
          <w:p w14:paraId="5A11FAE7" w14:textId="77777777" w:rsidR="00BB71FF" w:rsidRDefault="00BB71FF" w:rsidP="005D09E0">
            <w:pPr>
              <w:rPr>
                <w:sz w:val="28"/>
                <w:szCs w:val="28"/>
              </w:rPr>
            </w:pPr>
            <w:r w:rsidRPr="00E775D7">
              <w:rPr>
                <w:sz w:val="28"/>
                <w:szCs w:val="28"/>
              </w:rPr>
              <w:t>Gruppens medlemmer:</w:t>
            </w:r>
          </w:p>
          <w:p w14:paraId="7ED35B49" w14:textId="77777777" w:rsidR="00BB71FF" w:rsidRPr="00E775D7" w:rsidRDefault="00BB71FF" w:rsidP="005D09E0">
            <w:pPr>
              <w:rPr>
                <w:sz w:val="28"/>
                <w:szCs w:val="28"/>
              </w:rPr>
            </w:pPr>
          </w:p>
        </w:tc>
      </w:tr>
    </w:tbl>
    <w:p w14:paraId="25248056" w14:textId="77777777" w:rsidR="00BB71FF" w:rsidRDefault="00BB71FF" w:rsidP="00BB71F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71FF" w14:paraId="7CE00946" w14:textId="77777777" w:rsidTr="005D09E0">
        <w:tc>
          <w:tcPr>
            <w:tcW w:w="9628" w:type="dxa"/>
            <w:shd w:val="clear" w:color="auto" w:fill="DAE9F7" w:themeFill="text2" w:themeFillTint="1A"/>
          </w:tcPr>
          <w:p w14:paraId="045C2855" w14:textId="6D9A0119" w:rsidR="00BB71FF" w:rsidRDefault="00BB71FF" w:rsidP="005D09E0">
            <w:pPr>
              <w:rPr>
                <w:sz w:val="28"/>
                <w:szCs w:val="28"/>
              </w:rPr>
            </w:pPr>
            <w:r w:rsidRPr="00B43E43">
              <w:rPr>
                <w:sz w:val="28"/>
                <w:szCs w:val="28"/>
              </w:rPr>
              <w:t>Titel</w:t>
            </w:r>
            <w:r>
              <w:rPr>
                <w:sz w:val="28"/>
                <w:szCs w:val="28"/>
              </w:rPr>
              <w:t xml:space="preserve">: </w:t>
            </w:r>
          </w:p>
          <w:p w14:paraId="0845E7F3" w14:textId="4F09E1F9" w:rsidR="00BB71FF" w:rsidRPr="00B43E43" w:rsidRDefault="00BB71FF" w:rsidP="005D09E0">
            <w:pPr>
              <w:rPr>
                <w:sz w:val="24"/>
                <w:szCs w:val="24"/>
              </w:rPr>
            </w:pPr>
          </w:p>
        </w:tc>
      </w:tr>
    </w:tbl>
    <w:p w14:paraId="17CD38FC" w14:textId="77777777" w:rsidR="00BB71FF" w:rsidRDefault="00BB71F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8E55B8" w14:paraId="21792824" w14:textId="77777777" w:rsidTr="008E55B8">
        <w:tc>
          <w:tcPr>
            <w:tcW w:w="1696" w:type="dxa"/>
            <w:shd w:val="clear" w:color="auto" w:fill="A5C9EB" w:themeFill="text2" w:themeFillTint="40"/>
          </w:tcPr>
          <w:p w14:paraId="3766FAEA" w14:textId="6C336117" w:rsidR="008E55B8" w:rsidRDefault="008E55B8">
            <w:r>
              <w:t>Målgruppen</w:t>
            </w:r>
          </w:p>
        </w:tc>
        <w:tc>
          <w:tcPr>
            <w:tcW w:w="7932" w:type="dxa"/>
          </w:tcPr>
          <w:p w14:paraId="662BE9E1" w14:textId="357C5C7B" w:rsidR="00C33158" w:rsidRDefault="008A0881" w:rsidP="00C33158">
            <w:r>
              <w:t xml:space="preserve">Vælg </w:t>
            </w:r>
            <w:r w:rsidR="009726B2">
              <w:t>e</w:t>
            </w:r>
            <w:r w:rsidR="00C33158">
              <w:t>n</w:t>
            </w:r>
            <w:r w:rsidR="00787ECE">
              <w:t xml:space="preserve"> ”persona” for jeres målgruppe – Giv </w:t>
            </w:r>
            <w:r w:rsidR="00C33158">
              <w:t>vedkommende</w:t>
            </w:r>
            <w:r w:rsidR="00787ECE">
              <w:t xml:space="preserve"> </w:t>
            </w:r>
            <w:r w:rsidR="00F26F40">
              <w:t>et navn</w:t>
            </w:r>
            <w:r w:rsidR="00C33158">
              <w:t>.</w:t>
            </w:r>
          </w:p>
          <w:p w14:paraId="61BBDEC9" w14:textId="7EF4B4D2" w:rsidR="003D121A" w:rsidRDefault="003D121A"/>
          <w:p w14:paraId="095B6C12" w14:textId="77777777" w:rsidR="003D121A" w:rsidRDefault="003D121A"/>
          <w:p w14:paraId="22A99802" w14:textId="77777777" w:rsidR="003D121A" w:rsidRDefault="003D121A"/>
          <w:p w14:paraId="638277B9" w14:textId="77777777" w:rsidR="00F26F40" w:rsidRDefault="00F26F40"/>
          <w:p w14:paraId="04B4A70C" w14:textId="77777777" w:rsidR="008A0881" w:rsidRDefault="008A0881"/>
        </w:tc>
      </w:tr>
      <w:tr w:rsidR="008E55B8" w14:paraId="61498BEB" w14:textId="77777777" w:rsidTr="008E55B8">
        <w:tc>
          <w:tcPr>
            <w:tcW w:w="1696" w:type="dxa"/>
            <w:shd w:val="clear" w:color="auto" w:fill="A5C9EB" w:themeFill="text2" w:themeFillTint="40"/>
          </w:tcPr>
          <w:p w14:paraId="49A3AA5B" w14:textId="4CDC473D" w:rsidR="008E55B8" w:rsidRDefault="001F0748">
            <w:r>
              <w:t xml:space="preserve">Konceptets </w:t>
            </w:r>
            <w:r w:rsidR="008E55B8">
              <w:t>indhold</w:t>
            </w:r>
          </w:p>
        </w:tc>
        <w:tc>
          <w:tcPr>
            <w:tcW w:w="7932" w:type="dxa"/>
          </w:tcPr>
          <w:p w14:paraId="58BA95C3" w14:textId="6C843493" w:rsidR="008E55B8" w:rsidRDefault="008E55B8" w:rsidP="008E55B8">
            <w:pPr>
              <w:spacing w:after="160" w:line="259" w:lineRule="auto"/>
            </w:pPr>
            <w:r w:rsidRPr="008E55B8">
              <w:t>Hvad er kernen i ideen?</w:t>
            </w:r>
            <w:r w:rsidR="00AD7A7E">
              <w:t xml:space="preserve"> Lav en beskrivelse på max 2 linjer.</w:t>
            </w:r>
          </w:p>
          <w:p w14:paraId="250C33DC" w14:textId="77777777" w:rsidR="0079225B" w:rsidRDefault="00DD1259" w:rsidP="008E55B8">
            <w:pPr>
              <w:spacing w:after="160" w:line="259" w:lineRule="auto"/>
              <w:rPr>
                <w:b/>
                <w:bCs/>
              </w:rPr>
            </w:pPr>
            <w:r w:rsidRPr="006E3B44">
              <w:rPr>
                <w:b/>
                <w:bCs/>
              </w:rPr>
              <w:t xml:space="preserve">Uddyb nu </w:t>
            </w:r>
            <w:r w:rsidR="00EB006E" w:rsidRPr="006E3B44">
              <w:rPr>
                <w:b/>
                <w:bCs/>
              </w:rPr>
              <w:t>koncepts elementer:</w:t>
            </w:r>
          </w:p>
          <w:p w14:paraId="7856C2BB" w14:textId="602E3D30" w:rsidR="00EB006E" w:rsidRPr="0079225B" w:rsidRDefault="00906682" w:rsidP="008E55B8">
            <w:pPr>
              <w:spacing w:after="160" w:line="259" w:lineRule="auto"/>
              <w:rPr>
                <w:b/>
                <w:bCs/>
              </w:rPr>
            </w:pPr>
            <w:r>
              <w:t>Hvilke aktiviteter indgår i selve oplevelsen?</w:t>
            </w:r>
          </w:p>
          <w:p w14:paraId="05B99023" w14:textId="77777777" w:rsidR="0079225B" w:rsidRDefault="0079225B" w:rsidP="0079225B">
            <w:pPr>
              <w:spacing w:after="160" w:line="259" w:lineRule="auto"/>
            </w:pPr>
            <w:r>
              <w:t xml:space="preserve">Hvilke elementer indgår? </w:t>
            </w:r>
          </w:p>
          <w:p w14:paraId="1158D568" w14:textId="7E1817EE" w:rsidR="00906682" w:rsidRDefault="004B3BFA" w:rsidP="008E55B8">
            <w:pPr>
              <w:spacing w:after="160" w:line="259" w:lineRule="auto"/>
            </w:pPr>
            <w:r>
              <w:t>Hvordan er oplevelsen struktureret fra start til slut?</w:t>
            </w:r>
          </w:p>
          <w:p w14:paraId="5D396242" w14:textId="34AB5969" w:rsidR="0013694B" w:rsidRDefault="0013694B" w:rsidP="0013694B">
            <w:pPr>
              <w:rPr>
                <w:iCs/>
              </w:rPr>
            </w:pPr>
            <w:r w:rsidRPr="004717FD">
              <w:rPr>
                <w:iCs/>
              </w:rPr>
              <w:t>Hvad skal man beriges med//lære/blive klogere på/underholdes af?</w:t>
            </w:r>
          </w:p>
          <w:p w14:paraId="0EFD2811" w14:textId="77777777" w:rsidR="008A06B8" w:rsidRPr="004717FD" w:rsidRDefault="008A06B8" w:rsidP="0013694B">
            <w:pPr>
              <w:rPr>
                <w:iCs/>
              </w:rPr>
            </w:pPr>
          </w:p>
          <w:p w14:paraId="6832807E" w14:textId="77777777" w:rsidR="004A53D8" w:rsidRDefault="005A7B9D" w:rsidP="008E55B8">
            <w:pPr>
              <w:spacing w:after="160" w:line="259" w:lineRule="auto"/>
            </w:pPr>
            <w:r>
              <w:t>Hvem faciliterer oplevelsen og hvordan?</w:t>
            </w:r>
          </w:p>
          <w:p w14:paraId="4D6A8E15" w14:textId="3690B312" w:rsidR="008E55B8" w:rsidRPr="008E55B8" w:rsidRDefault="00DE1CF4" w:rsidP="008E55B8">
            <w:pPr>
              <w:spacing w:after="160" w:line="259" w:lineRule="auto"/>
            </w:pPr>
            <w:r>
              <w:t>Er der særlige krav til rum/faciliteter?</w:t>
            </w:r>
          </w:p>
          <w:p w14:paraId="26CB535B" w14:textId="77777777" w:rsidR="008E55B8" w:rsidRDefault="008E55B8"/>
        </w:tc>
      </w:tr>
      <w:tr w:rsidR="008E55B8" w14:paraId="03D6DE36" w14:textId="77777777" w:rsidTr="008E55B8">
        <w:tc>
          <w:tcPr>
            <w:tcW w:w="1696" w:type="dxa"/>
            <w:shd w:val="clear" w:color="auto" w:fill="A5C9EB" w:themeFill="text2" w:themeFillTint="40"/>
          </w:tcPr>
          <w:p w14:paraId="5D89A99C" w14:textId="11184C8F" w:rsidR="008E55B8" w:rsidRDefault="008E55B8">
            <w:r>
              <w:t>Relevans</w:t>
            </w:r>
          </w:p>
        </w:tc>
        <w:tc>
          <w:tcPr>
            <w:tcW w:w="7932" w:type="dxa"/>
          </w:tcPr>
          <w:p w14:paraId="3E3F0808" w14:textId="406D7793" w:rsidR="00824925" w:rsidRDefault="008E55B8" w:rsidP="008E55B8">
            <w:pPr>
              <w:spacing w:after="160" w:line="259" w:lineRule="auto"/>
            </w:pPr>
            <w:r w:rsidRPr="008E55B8">
              <w:t>Hv</w:t>
            </w:r>
            <w:r w:rsidR="00CE7FD6">
              <w:t xml:space="preserve">ilken værdi og opfyldelse af behov giver det samlede koncept </w:t>
            </w:r>
            <w:r w:rsidR="00973DC3">
              <w:t>den unge?</w:t>
            </w:r>
          </w:p>
          <w:p w14:paraId="647CC00D" w14:textId="6A1D1BD4" w:rsidR="00824925" w:rsidRDefault="00824925" w:rsidP="008E55B8">
            <w:pPr>
              <w:spacing w:after="160" w:line="259" w:lineRule="auto"/>
            </w:pPr>
            <w:r>
              <w:t xml:space="preserve">Hvordan opfylder konceptet </w:t>
            </w:r>
            <w:r w:rsidR="008F145C">
              <w:t xml:space="preserve">jeres vision og dogmer på arbejdet med </w:t>
            </w:r>
            <w:r w:rsidR="00973DC3">
              <w:t>unge voksne</w:t>
            </w:r>
            <w:r w:rsidR="008F145C">
              <w:t>?</w:t>
            </w:r>
            <w:r w:rsidR="005633A7">
              <w:t xml:space="preserve"> (kun korte stikord)</w:t>
            </w:r>
          </w:p>
          <w:p w14:paraId="0B087E01" w14:textId="77777777" w:rsidR="008F145C" w:rsidRDefault="008F145C" w:rsidP="008E55B8">
            <w:pPr>
              <w:spacing w:after="160" w:line="259" w:lineRule="auto"/>
            </w:pPr>
          </w:p>
          <w:p w14:paraId="053CAD74" w14:textId="77777777" w:rsidR="008E55B8" w:rsidRDefault="008E55B8"/>
        </w:tc>
      </w:tr>
      <w:tr w:rsidR="008E55B8" w14:paraId="15BCB848" w14:textId="77777777" w:rsidTr="008E55B8">
        <w:tc>
          <w:tcPr>
            <w:tcW w:w="1696" w:type="dxa"/>
            <w:shd w:val="clear" w:color="auto" w:fill="A5C9EB" w:themeFill="text2" w:themeFillTint="40"/>
          </w:tcPr>
          <w:p w14:paraId="65177164" w14:textId="09C1618C" w:rsidR="008E55B8" w:rsidRDefault="00C07F33">
            <w:r>
              <w:t>Brugerrejsen</w:t>
            </w:r>
          </w:p>
        </w:tc>
        <w:tc>
          <w:tcPr>
            <w:tcW w:w="7932" w:type="dxa"/>
          </w:tcPr>
          <w:p w14:paraId="46BDF6B5" w14:textId="554E4BF7" w:rsidR="0062054B" w:rsidRDefault="008E55B8" w:rsidP="008E55B8">
            <w:pPr>
              <w:spacing w:after="160" w:line="259" w:lineRule="auto"/>
            </w:pPr>
            <w:r w:rsidRPr="008E55B8">
              <w:t>Hv</w:t>
            </w:r>
            <w:r w:rsidR="005633A7">
              <w:t xml:space="preserve">ordan kommer </w:t>
            </w:r>
            <w:r w:rsidR="00973DC3">
              <w:t>den unge</w:t>
            </w:r>
            <w:r w:rsidR="005633A7">
              <w:t xml:space="preserve"> gennem brugerrejsen</w:t>
            </w:r>
            <w:r w:rsidR="0062054B">
              <w:t xml:space="preserve"> på en nem og let måde FØR – UNDER – EFTER oplevelsen</w:t>
            </w:r>
            <w:r w:rsidR="00FE43F6">
              <w:t>:</w:t>
            </w:r>
          </w:p>
          <w:p w14:paraId="39E20539" w14:textId="77777777" w:rsidR="0062054B" w:rsidRDefault="0062054B" w:rsidP="008E55B8">
            <w:pPr>
              <w:spacing w:after="160" w:line="259" w:lineRule="auto"/>
            </w:pPr>
          </w:p>
          <w:p w14:paraId="04F1E076" w14:textId="77777777" w:rsidR="00FE43F6" w:rsidRPr="009A4F2B" w:rsidRDefault="0062054B" w:rsidP="008E55B8">
            <w:pPr>
              <w:spacing w:after="160" w:line="259" w:lineRule="auto"/>
              <w:rPr>
                <w:b/>
                <w:bCs/>
              </w:rPr>
            </w:pPr>
            <w:r w:rsidRPr="009A4F2B">
              <w:rPr>
                <w:b/>
                <w:bCs/>
              </w:rPr>
              <w:t>FØR</w:t>
            </w:r>
            <w:r w:rsidR="00ED1F22" w:rsidRPr="009A4F2B">
              <w:rPr>
                <w:b/>
                <w:bCs/>
              </w:rPr>
              <w:t>:</w:t>
            </w:r>
          </w:p>
          <w:p w14:paraId="2183F8D7" w14:textId="7D6C29B0" w:rsidR="009A3F2A" w:rsidRDefault="00FE43F6" w:rsidP="008E55B8">
            <w:pPr>
              <w:spacing w:after="160" w:line="259" w:lineRule="auto"/>
            </w:pPr>
            <w:r>
              <w:t>Hvordan opdager deltagerne aktiviteten</w:t>
            </w:r>
            <w:r w:rsidR="009A3F2A">
              <w:t>?</w:t>
            </w:r>
          </w:p>
          <w:p w14:paraId="697F0A1E" w14:textId="416339BA" w:rsidR="009A3F2A" w:rsidRDefault="009A3F2A" w:rsidP="008E55B8">
            <w:pPr>
              <w:spacing w:after="160" w:line="259" w:lineRule="auto"/>
            </w:pPr>
            <w:r>
              <w:t>Hvad er de vigtigste ting de skal vide om aktiviteten?</w:t>
            </w:r>
          </w:p>
          <w:p w14:paraId="0AA9EA32" w14:textId="3ECE5BE2" w:rsidR="009A4F2B" w:rsidRDefault="009A4F2B" w:rsidP="008E55B8">
            <w:pPr>
              <w:spacing w:after="160" w:line="259" w:lineRule="auto"/>
            </w:pPr>
            <w:r>
              <w:t>Hvordan bliver det let for dem at beslutte om de vil deltage?</w:t>
            </w:r>
          </w:p>
          <w:p w14:paraId="63169B90" w14:textId="0B51C7DE" w:rsidR="007B2C3D" w:rsidRDefault="008224CE" w:rsidP="008E55B8">
            <w:pPr>
              <w:spacing w:after="160" w:line="259" w:lineRule="auto"/>
            </w:pPr>
            <w:r>
              <w:t>Hvad</w:t>
            </w:r>
            <w:r w:rsidR="00421FDD">
              <w:t xml:space="preserve"> er de vigtigste ting de kan forvente sig af oplevelsen?</w:t>
            </w:r>
          </w:p>
          <w:p w14:paraId="38CBE82A" w14:textId="0CE8FA3F" w:rsidR="007B2C3D" w:rsidRDefault="007B2C3D" w:rsidP="008E55B8">
            <w:pPr>
              <w:spacing w:after="160" w:line="259" w:lineRule="auto"/>
            </w:pPr>
            <w:r>
              <w:t>Hvor kommunikerer de</w:t>
            </w:r>
            <w:r w:rsidR="009D727E">
              <w:t>r bedst?</w:t>
            </w:r>
          </w:p>
          <w:p w14:paraId="3B13F29B" w14:textId="77777777" w:rsidR="00421FDD" w:rsidRDefault="00421FDD" w:rsidP="008E55B8">
            <w:pPr>
              <w:spacing w:after="160" w:line="259" w:lineRule="auto"/>
            </w:pPr>
          </w:p>
          <w:p w14:paraId="3F5A9881" w14:textId="02571D8F" w:rsidR="00421FDD" w:rsidRPr="008A06B8" w:rsidRDefault="00421FDD" w:rsidP="008E55B8">
            <w:pPr>
              <w:spacing w:after="160" w:line="259" w:lineRule="auto"/>
              <w:rPr>
                <w:b/>
                <w:bCs/>
              </w:rPr>
            </w:pPr>
            <w:r w:rsidRPr="00421FDD">
              <w:rPr>
                <w:b/>
                <w:bCs/>
              </w:rPr>
              <w:t xml:space="preserve">UNDER: </w:t>
            </w:r>
          </w:p>
          <w:p w14:paraId="7EA3E49F" w14:textId="53758E39" w:rsidR="00BD4CFC" w:rsidRDefault="00196DBD" w:rsidP="008E55B8">
            <w:pPr>
              <w:spacing w:after="160" w:line="259" w:lineRule="auto"/>
            </w:pPr>
            <w:r>
              <w:t>Hvem tager hånd om dem, når de ankommer?</w:t>
            </w:r>
          </w:p>
          <w:p w14:paraId="6838AEE7" w14:textId="64D067CE" w:rsidR="00474A59" w:rsidRDefault="00BD4CFC" w:rsidP="008E55B8">
            <w:pPr>
              <w:spacing w:after="160" w:line="259" w:lineRule="auto"/>
            </w:pPr>
            <w:r>
              <w:t xml:space="preserve">Hvem styrer </w:t>
            </w:r>
            <w:r w:rsidR="00474A59">
              <w:t>aktiviteterne?</w:t>
            </w:r>
          </w:p>
          <w:p w14:paraId="3DCEF3B8" w14:textId="517A9EBF" w:rsidR="00474A59" w:rsidRDefault="00196DBD" w:rsidP="008E55B8">
            <w:pPr>
              <w:spacing w:after="160" w:line="259" w:lineRule="auto"/>
            </w:pPr>
            <w:r>
              <w:t>Skal de have forplejning?</w:t>
            </w:r>
          </w:p>
          <w:p w14:paraId="144F6E71" w14:textId="1EA6D66F" w:rsidR="00474A59" w:rsidRDefault="00474A59" w:rsidP="008E55B8">
            <w:pPr>
              <w:spacing w:after="160" w:line="259" w:lineRule="auto"/>
            </w:pPr>
            <w:r>
              <w:t>Hvordan slutter oplevelsen på en god måde?</w:t>
            </w:r>
          </w:p>
          <w:p w14:paraId="45C6E475" w14:textId="77777777" w:rsidR="00196DBD" w:rsidRDefault="00196DBD" w:rsidP="008E55B8">
            <w:pPr>
              <w:spacing w:after="160" w:line="259" w:lineRule="auto"/>
            </w:pPr>
          </w:p>
          <w:p w14:paraId="679BE2C7" w14:textId="3F88A488" w:rsidR="00A945DD" w:rsidRPr="008A06B8" w:rsidRDefault="00A945DD" w:rsidP="008E55B8">
            <w:pPr>
              <w:spacing w:after="160" w:line="259" w:lineRule="auto"/>
              <w:rPr>
                <w:b/>
                <w:bCs/>
              </w:rPr>
            </w:pPr>
            <w:r w:rsidRPr="00A945DD">
              <w:rPr>
                <w:b/>
                <w:bCs/>
              </w:rPr>
              <w:t xml:space="preserve">EFTER: </w:t>
            </w:r>
          </w:p>
          <w:p w14:paraId="5F3B96C9" w14:textId="5F0235BE" w:rsidR="00A945DD" w:rsidRDefault="00E32EDF" w:rsidP="008E55B8">
            <w:pPr>
              <w:spacing w:after="160" w:line="259" w:lineRule="auto"/>
            </w:pPr>
            <w:r>
              <w:t>Hvordan sikrer I at de kommer igen?</w:t>
            </w:r>
          </w:p>
          <w:p w14:paraId="61364B93" w14:textId="41E4652F" w:rsidR="00E32EDF" w:rsidRDefault="00E32EDF" w:rsidP="008E55B8">
            <w:pPr>
              <w:spacing w:after="160" w:line="259" w:lineRule="auto"/>
            </w:pPr>
            <w:r>
              <w:t xml:space="preserve">Hvilken kontakt vil </w:t>
            </w:r>
            <w:r w:rsidR="00810566">
              <w:t>have med deltagerne frem til næste oplevelse?</w:t>
            </w:r>
          </w:p>
          <w:p w14:paraId="1C8A73A5" w14:textId="77777777" w:rsidR="00810566" w:rsidRDefault="00810566" w:rsidP="008E55B8">
            <w:pPr>
              <w:spacing w:after="160" w:line="259" w:lineRule="auto"/>
            </w:pPr>
          </w:p>
          <w:p w14:paraId="4F65F6DF" w14:textId="77777777" w:rsidR="008E55B8" w:rsidRDefault="008E55B8"/>
        </w:tc>
      </w:tr>
      <w:tr w:rsidR="00DE1CF4" w14:paraId="51AD6CD1" w14:textId="77777777" w:rsidTr="008E55B8">
        <w:tc>
          <w:tcPr>
            <w:tcW w:w="1696" w:type="dxa"/>
            <w:shd w:val="clear" w:color="auto" w:fill="A5C9EB" w:themeFill="text2" w:themeFillTint="40"/>
          </w:tcPr>
          <w:p w14:paraId="3AFB2907" w14:textId="1E890270" w:rsidR="00DE1CF4" w:rsidRDefault="00DE1CF4">
            <w:r>
              <w:lastRenderedPageBreak/>
              <w:t>Barrierer</w:t>
            </w:r>
          </w:p>
        </w:tc>
        <w:tc>
          <w:tcPr>
            <w:tcW w:w="7932" w:type="dxa"/>
          </w:tcPr>
          <w:p w14:paraId="092F4EBF" w14:textId="77777777" w:rsidR="00DE1CF4" w:rsidRDefault="00DE1CF4" w:rsidP="00DE1CF4">
            <w:r>
              <w:t>Hvilke strukturelle barrierer vil I pege på, der kan udfordre realiseringen af konceptet?</w:t>
            </w:r>
          </w:p>
          <w:p w14:paraId="76EC9C02" w14:textId="77777777" w:rsidR="00DE1CF4" w:rsidRDefault="00DE1CF4" w:rsidP="00DE1CF4"/>
          <w:p w14:paraId="6E29FE22" w14:textId="77777777" w:rsidR="00DE1CF4" w:rsidRDefault="00DE1CF4" w:rsidP="00DE1CF4"/>
          <w:p w14:paraId="5C075B41" w14:textId="77777777" w:rsidR="00DE1CF4" w:rsidRDefault="00DE1CF4" w:rsidP="00DE1CF4">
            <w:r>
              <w:t>Hvilke mentale barrierer vil I pege på, der kan udfordre realiseringen af konceptet?</w:t>
            </w:r>
          </w:p>
          <w:p w14:paraId="5061C41D" w14:textId="77777777" w:rsidR="00DE1CF4" w:rsidRPr="008E55B8" w:rsidRDefault="00DE1CF4" w:rsidP="008E55B8"/>
        </w:tc>
      </w:tr>
    </w:tbl>
    <w:p w14:paraId="184E4675" w14:textId="77777777" w:rsidR="008E55B8" w:rsidRDefault="008E55B8"/>
    <w:sectPr w:rsidR="008E55B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16A3A"/>
    <w:multiLevelType w:val="hybridMultilevel"/>
    <w:tmpl w:val="0E8668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3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B8"/>
    <w:rsid w:val="00032143"/>
    <w:rsid w:val="00045589"/>
    <w:rsid w:val="000C738D"/>
    <w:rsid w:val="00100D65"/>
    <w:rsid w:val="0013694B"/>
    <w:rsid w:val="001836E6"/>
    <w:rsid w:val="001917E9"/>
    <w:rsid w:val="00196DBD"/>
    <w:rsid w:val="001A4238"/>
    <w:rsid w:val="001B365D"/>
    <w:rsid w:val="001C7214"/>
    <w:rsid w:val="001F0748"/>
    <w:rsid w:val="00310849"/>
    <w:rsid w:val="00346E14"/>
    <w:rsid w:val="00392AE9"/>
    <w:rsid w:val="003D121A"/>
    <w:rsid w:val="00421FDD"/>
    <w:rsid w:val="004717FD"/>
    <w:rsid w:val="00472EA9"/>
    <w:rsid w:val="00474A59"/>
    <w:rsid w:val="004A53D8"/>
    <w:rsid w:val="004B3BFA"/>
    <w:rsid w:val="004D2623"/>
    <w:rsid w:val="00510406"/>
    <w:rsid w:val="005523D2"/>
    <w:rsid w:val="005633A7"/>
    <w:rsid w:val="005A7B9D"/>
    <w:rsid w:val="005C727E"/>
    <w:rsid w:val="0062054B"/>
    <w:rsid w:val="00620C76"/>
    <w:rsid w:val="00620D50"/>
    <w:rsid w:val="00694B03"/>
    <w:rsid w:val="006D6E8C"/>
    <w:rsid w:val="006E3B44"/>
    <w:rsid w:val="00717C8A"/>
    <w:rsid w:val="007328D9"/>
    <w:rsid w:val="00772768"/>
    <w:rsid w:val="00787ECE"/>
    <w:rsid w:val="0079225B"/>
    <w:rsid w:val="007B2C3D"/>
    <w:rsid w:val="007D145C"/>
    <w:rsid w:val="00810566"/>
    <w:rsid w:val="008224CE"/>
    <w:rsid w:val="00824925"/>
    <w:rsid w:val="00865419"/>
    <w:rsid w:val="00887E5D"/>
    <w:rsid w:val="008A06B8"/>
    <w:rsid w:val="008A0881"/>
    <w:rsid w:val="008E55B8"/>
    <w:rsid w:val="008F145C"/>
    <w:rsid w:val="00906682"/>
    <w:rsid w:val="00966C45"/>
    <w:rsid w:val="009726B2"/>
    <w:rsid w:val="00973DC3"/>
    <w:rsid w:val="009A3F2A"/>
    <w:rsid w:val="009A4F2B"/>
    <w:rsid w:val="009D2D44"/>
    <w:rsid w:val="009D727E"/>
    <w:rsid w:val="00A577B9"/>
    <w:rsid w:val="00A945DD"/>
    <w:rsid w:val="00AA4CA3"/>
    <w:rsid w:val="00AC239A"/>
    <w:rsid w:val="00AD7A7E"/>
    <w:rsid w:val="00B0166A"/>
    <w:rsid w:val="00BB71FF"/>
    <w:rsid w:val="00BD4CFC"/>
    <w:rsid w:val="00C07F33"/>
    <w:rsid w:val="00C33158"/>
    <w:rsid w:val="00C62A5F"/>
    <w:rsid w:val="00CB5690"/>
    <w:rsid w:val="00CE6188"/>
    <w:rsid w:val="00CE7FD6"/>
    <w:rsid w:val="00D0477E"/>
    <w:rsid w:val="00D112F9"/>
    <w:rsid w:val="00D43202"/>
    <w:rsid w:val="00DC7902"/>
    <w:rsid w:val="00DD1259"/>
    <w:rsid w:val="00DE1180"/>
    <w:rsid w:val="00DE1CF4"/>
    <w:rsid w:val="00E32EDF"/>
    <w:rsid w:val="00EB006E"/>
    <w:rsid w:val="00ED1F22"/>
    <w:rsid w:val="00F05404"/>
    <w:rsid w:val="00F20CF2"/>
    <w:rsid w:val="00F26F40"/>
    <w:rsid w:val="00F4665A"/>
    <w:rsid w:val="00F655C3"/>
    <w:rsid w:val="00FD3303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A328"/>
  <w15:chartTrackingRefBased/>
  <w15:docId w15:val="{BAD0CBF7-D7DD-4C6F-9842-E0397FA9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5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5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5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5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5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5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5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5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5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5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5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5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55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55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55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55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55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55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5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5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5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5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5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55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55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55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5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55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55B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E5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basedOn w:val="Normal"/>
    <w:uiPriority w:val="1"/>
    <w:qFormat/>
    <w:rsid w:val="00865419"/>
    <w:pPr>
      <w:spacing w:after="0" w:line="240" w:lineRule="auto"/>
    </w:pPr>
    <w:rPr>
      <w:rFonts w:ascii="Aptos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Mikael Rasmussen</dc:creator>
  <cp:keywords/>
  <dc:description/>
  <cp:lastModifiedBy>Birgitte Schmidt Andersen</cp:lastModifiedBy>
  <cp:revision>5</cp:revision>
  <dcterms:created xsi:type="dcterms:W3CDTF">2024-06-11T12:34:00Z</dcterms:created>
  <dcterms:modified xsi:type="dcterms:W3CDTF">2024-06-11T12:36:00Z</dcterms:modified>
</cp:coreProperties>
</file>